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0315" w14:textId="77777777" w:rsidR="002F3516" w:rsidRPr="00E5004D" w:rsidRDefault="00000000">
      <w:pPr>
        <w:jc w:val="center"/>
        <w:rPr>
          <w:rFonts w:asciiTheme="majorHAnsi" w:eastAsia="Times New Roman" w:hAnsiTheme="majorHAnsi" w:cstheme="majorHAnsi"/>
          <w:b/>
          <w:sz w:val="40"/>
          <w:szCs w:val="40"/>
        </w:rPr>
      </w:pPr>
      <w:r w:rsidRPr="00E5004D">
        <w:rPr>
          <w:rFonts w:asciiTheme="majorHAnsi" w:eastAsia="Times New Roman" w:hAnsiTheme="majorHAnsi" w:cstheme="majorHAnsi"/>
          <w:b/>
          <w:sz w:val="40"/>
          <w:szCs w:val="40"/>
        </w:rPr>
        <w:t>MINIMÁLNÍ TECHNICKÁ SPECIFIKACE</w:t>
      </w:r>
    </w:p>
    <w:p w14:paraId="70580169" w14:textId="3E3A0C7C" w:rsidR="002F3516" w:rsidRPr="00894750" w:rsidRDefault="00000000" w:rsidP="00894750">
      <w:pPr>
        <w:pStyle w:val="Nadpis1"/>
        <w:jc w:val="center"/>
        <w:rPr>
          <w:sz w:val="28"/>
          <w:szCs w:val="28"/>
        </w:rPr>
      </w:pPr>
      <w:r w:rsidRPr="00894750">
        <w:rPr>
          <w:rFonts w:eastAsia="Times New Roman"/>
          <w:sz w:val="28"/>
          <w:szCs w:val="28"/>
        </w:rPr>
        <w:t>„</w:t>
      </w:r>
      <w:r w:rsidR="00894750" w:rsidRPr="00894750">
        <w:rPr>
          <w:sz w:val="28"/>
          <w:szCs w:val="28"/>
        </w:rPr>
        <w:t>Malé filtrační zařízení pro primární a sekundární filtraci piva</w:t>
      </w:r>
      <w:r w:rsidRPr="00894750">
        <w:rPr>
          <w:rFonts w:eastAsia="Times New Roman"/>
          <w:sz w:val="28"/>
          <w:szCs w:val="28"/>
        </w:rPr>
        <w:t>“</w:t>
      </w:r>
    </w:p>
    <w:tbl>
      <w:tblPr>
        <w:tblStyle w:val="a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701"/>
        <w:gridCol w:w="1985"/>
      </w:tblGrid>
      <w:tr w:rsidR="002F3516" w:rsidRPr="004A7B8C" w14:paraId="3C05D1BE" w14:textId="77777777" w:rsidTr="00A702A5">
        <w:trPr>
          <w:cantSplit/>
        </w:trPr>
        <w:tc>
          <w:tcPr>
            <w:tcW w:w="524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B3B0F9A" w14:textId="77777777" w:rsidR="002F3516" w:rsidRPr="00B57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B57A0D">
              <w:rPr>
                <w:rFonts w:asciiTheme="minorHAnsi" w:eastAsia="Times New Roman" w:hAnsiTheme="minorHAnsi" w:cstheme="minorHAnsi"/>
                <w:color w:val="000000"/>
              </w:rPr>
              <w:t>Parametr</w:t>
            </w:r>
          </w:p>
        </w:tc>
        <w:tc>
          <w:tcPr>
            <w:tcW w:w="170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3D28DE5" w14:textId="77777777" w:rsidR="002F3516" w:rsidRPr="00B57A0D" w:rsidRDefault="005C5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57A0D">
              <w:rPr>
                <w:rFonts w:asciiTheme="minorHAnsi" w:eastAsia="Times New Roman" w:hAnsiTheme="minorHAnsi" w:cstheme="minorHAnsi"/>
                <w:color w:val="000000"/>
              </w:rPr>
              <w:t>Hodnota parametru / požadováno</w:t>
            </w:r>
          </w:p>
        </w:tc>
        <w:tc>
          <w:tcPr>
            <w:tcW w:w="198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F9A42E9" w14:textId="77777777" w:rsidR="002F3516" w:rsidRPr="00B57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57A0D">
              <w:rPr>
                <w:rFonts w:asciiTheme="minorHAnsi" w:eastAsia="Times New Roman" w:hAnsiTheme="minorHAnsi" w:cstheme="minorHAnsi"/>
                <w:color w:val="000000"/>
              </w:rPr>
              <w:t>Nabízená hodnota parametru, případně vepište „ANO“ či „NE“</w:t>
            </w:r>
          </w:p>
        </w:tc>
      </w:tr>
      <w:tr w:rsidR="00A702A5" w:rsidRPr="00B57A0D" w14:paraId="506A592A" w14:textId="77777777" w:rsidTr="009629D7">
        <w:trPr>
          <w:cantSplit/>
        </w:trPr>
        <w:tc>
          <w:tcPr>
            <w:tcW w:w="8931" w:type="dxa"/>
            <w:gridSpan w:val="3"/>
            <w:tcMar>
              <w:top w:w="28" w:type="dxa"/>
              <w:bottom w:w="28" w:type="dxa"/>
            </w:tcMar>
            <w:vAlign w:val="center"/>
          </w:tcPr>
          <w:p w14:paraId="4F7ED97C" w14:textId="4DC0A511" w:rsidR="00A702A5" w:rsidRPr="00B57A0D" w:rsidRDefault="00A702A5" w:rsidP="00A702A5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b/>
                <w:bCs/>
              </w:rPr>
              <w:t>Z</w:t>
            </w:r>
            <w:r w:rsidRPr="00886FCA">
              <w:rPr>
                <w:b/>
                <w:bCs/>
              </w:rPr>
              <w:t>ařízení pro primární filtraci</w:t>
            </w:r>
          </w:p>
        </w:tc>
      </w:tr>
      <w:tr w:rsidR="005C577A" w:rsidRPr="004A7B8C" w14:paraId="45A0EBD7" w14:textId="77777777" w:rsidTr="00A702A5">
        <w:trPr>
          <w:cantSplit/>
        </w:trPr>
        <w:tc>
          <w:tcPr>
            <w:tcW w:w="5245" w:type="dxa"/>
            <w:tcMar>
              <w:top w:w="28" w:type="dxa"/>
              <w:bottom w:w="28" w:type="dxa"/>
            </w:tcMar>
            <w:vAlign w:val="center"/>
          </w:tcPr>
          <w:p w14:paraId="464C2B7B" w14:textId="30D8C48F" w:rsidR="005C577A" w:rsidRPr="00B57A0D" w:rsidRDefault="005E402F" w:rsidP="006E1B01">
            <w:pPr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>Vyrobeno z materiálu jakosti W.Nr.1.4301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732CF621" w14:textId="71B6455B" w:rsidR="005C577A" w:rsidRPr="00B57A0D" w:rsidRDefault="005E402F" w:rsidP="006E1B01">
            <w:pPr>
              <w:rPr>
                <w:rFonts w:asciiTheme="minorHAnsi" w:hAnsiTheme="minorHAnsi" w:cstheme="minorHAnsi"/>
              </w:rPr>
            </w:pPr>
            <w:r w:rsidRPr="00B57A0D">
              <w:rPr>
                <w:rFonts w:asciiTheme="minorHAnsi" w:hAnsiTheme="minorHAnsi" w:cstheme="minorHAnsi"/>
              </w:rPr>
              <w:t>W.Nr.1.4301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1EEB5823" w14:textId="77777777" w:rsidR="005C577A" w:rsidRPr="00B57A0D" w:rsidRDefault="005C577A" w:rsidP="006E1B0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C577A" w:rsidRPr="004A7B8C" w14:paraId="3F5FB9D2" w14:textId="77777777" w:rsidTr="00A702A5">
        <w:trPr>
          <w:cantSplit/>
        </w:trPr>
        <w:tc>
          <w:tcPr>
            <w:tcW w:w="5245" w:type="dxa"/>
            <w:tcMar>
              <w:top w:w="28" w:type="dxa"/>
              <w:bottom w:w="28" w:type="dxa"/>
            </w:tcMar>
            <w:vAlign w:val="center"/>
          </w:tcPr>
          <w:p w14:paraId="498468A1" w14:textId="01D28BFC" w:rsidR="005C577A" w:rsidRPr="00A702A5" w:rsidRDefault="00A702A5" w:rsidP="00A702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702A5">
              <w:rPr>
                <w:sz w:val="20"/>
                <w:szCs w:val="20"/>
              </w:rPr>
              <w:t>Vnější úprava povrchů broušením a kartáčováním.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77AEB3F0" w14:textId="6C4DDADF" w:rsidR="005C577A" w:rsidRPr="00B57A0D" w:rsidRDefault="00A702A5" w:rsidP="006E1B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0439FB06" w14:textId="77777777" w:rsidR="005C577A" w:rsidRPr="00B57A0D" w:rsidRDefault="005C577A" w:rsidP="006E1B0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C577A" w:rsidRPr="004A7B8C" w14:paraId="6B7C7010" w14:textId="77777777" w:rsidTr="00A702A5">
        <w:trPr>
          <w:cantSplit/>
        </w:trPr>
        <w:tc>
          <w:tcPr>
            <w:tcW w:w="5245" w:type="dxa"/>
            <w:tcMar>
              <w:top w:w="28" w:type="dxa"/>
              <w:bottom w:w="28" w:type="dxa"/>
            </w:tcMar>
            <w:vAlign w:val="center"/>
          </w:tcPr>
          <w:p w14:paraId="020F3A6F" w14:textId="228D0BCF" w:rsidR="005C577A" w:rsidRPr="00A702A5" w:rsidRDefault="00A702A5" w:rsidP="00A702A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702A5">
              <w:rPr>
                <w:bCs/>
                <w:sz w:val="20"/>
                <w:szCs w:val="20"/>
              </w:rPr>
              <w:t xml:space="preserve">Filtrační </w:t>
            </w:r>
            <w:r w:rsidRPr="00A702A5">
              <w:rPr>
                <w:bCs/>
                <w:sz w:val="20"/>
                <w:szCs w:val="20"/>
              </w:rPr>
              <w:t>plocha</w:t>
            </w:r>
            <w:r>
              <w:rPr>
                <w:bCs/>
                <w:sz w:val="20"/>
                <w:szCs w:val="20"/>
              </w:rPr>
              <w:t xml:space="preserve"> – minimálně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1D415EBC" w14:textId="16D7BA81" w:rsidR="005C577A" w:rsidRPr="00B57A0D" w:rsidRDefault="00A702A5" w:rsidP="006E1B01">
            <w:pPr>
              <w:rPr>
                <w:rFonts w:asciiTheme="minorHAnsi" w:hAnsiTheme="minorHAnsi" w:cstheme="minorHAnsi"/>
              </w:rPr>
            </w:pPr>
            <w:r>
              <w:rPr>
                <w:bCs/>
                <w:sz w:val="20"/>
                <w:szCs w:val="20"/>
              </w:rPr>
              <w:t xml:space="preserve">Min. </w:t>
            </w:r>
            <w:r w:rsidRPr="00A702A5">
              <w:rPr>
                <w:bCs/>
                <w:sz w:val="20"/>
                <w:szCs w:val="20"/>
              </w:rPr>
              <w:t>0,8 m2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6FDC24CB" w14:textId="77777777" w:rsidR="005C577A" w:rsidRPr="00B57A0D" w:rsidRDefault="005C577A" w:rsidP="006E1B0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C577A" w:rsidRPr="004A7B8C" w14:paraId="2CB3E8F4" w14:textId="77777777" w:rsidTr="00A702A5">
        <w:trPr>
          <w:cantSplit/>
        </w:trPr>
        <w:tc>
          <w:tcPr>
            <w:tcW w:w="5245" w:type="dxa"/>
            <w:tcMar>
              <w:top w:w="28" w:type="dxa"/>
              <w:bottom w:w="28" w:type="dxa"/>
            </w:tcMar>
            <w:vAlign w:val="center"/>
          </w:tcPr>
          <w:p w14:paraId="1FE3FA72" w14:textId="369A4FED" w:rsidR="005C577A" w:rsidRPr="00A702A5" w:rsidRDefault="00A702A5" w:rsidP="005E40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702A5">
              <w:rPr>
                <w:sz w:val="20"/>
                <w:szCs w:val="20"/>
              </w:rPr>
              <w:t xml:space="preserve">Objem tělesa </w:t>
            </w:r>
            <w:r w:rsidRPr="00A702A5">
              <w:rPr>
                <w:sz w:val="20"/>
                <w:szCs w:val="20"/>
              </w:rPr>
              <w:t xml:space="preserve">filtru </w:t>
            </w:r>
            <w:r>
              <w:rPr>
                <w:sz w:val="20"/>
                <w:szCs w:val="20"/>
              </w:rPr>
              <w:t>– minimálně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080B98CC" w14:textId="0BA5C40F" w:rsidR="005C577A" w:rsidRPr="00B57A0D" w:rsidRDefault="00A702A5" w:rsidP="006E1B01">
            <w:pPr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t xml:space="preserve">Min. </w:t>
            </w:r>
            <w:r w:rsidRPr="00A702A5">
              <w:rPr>
                <w:sz w:val="20"/>
                <w:szCs w:val="20"/>
              </w:rPr>
              <w:t>50 l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3FF1721F" w14:textId="77777777" w:rsidR="005C577A" w:rsidRPr="00B57A0D" w:rsidRDefault="005C577A" w:rsidP="006E1B0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E1B01" w:rsidRPr="004A7B8C" w14:paraId="14FD6430" w14:textId="77777777" w:rsidTr="00A702A5">
        <w:trPr>
          <w:cantSplit/>
        </w:trPr>
        <w:tc>
          <w:tcPr>
            <w:tcW w:w="5245" w:type="dxa"/>
            <w:tcMar>
              <w:top w:w="28" w:type="dxa"/>
              <w:bottom w:w="28" w:type="dxa"/>
            </w:tcMar>
            <w:vAlign w:val="center"/>
          </w:tcPr>
          <w:p w14:paraId="0CFC9C61" w14:textId="10BAF450" w:rsidR="006E1B01" w:rsidRPr="00A702A5" w:rsidRDefault="00A702A5" w:rsidP="005E40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702A5">
              <w:rPr>
                <w:sz w:val="20"/>
                <w:szCs w:val="20"/>
              </w:rPr>
              <w:t xml:space="preserve">Světlost </w:t>
            </w:r>
            <w:r w:rsidRPr="00A702A5">
              <w:rPr>
                <w:sz w:val="20"/>
                <w:szCs w:val="20"/>
              </w:rPr>
              <w:t xml:space="preserve">potrubí </w:t>
            </w:r>
            <w:r>
              <w:rPr>
                <w:sz w:val="20"/>
                <w:szCs w:val="20"/>
              </w:rPr>
              <w:t>– alespoň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5207F081" w14:textId="5BFFB8DB" w:rsidR="006E1B01" w:rsidRPr="00B57A0D" w:rsidRDefault="00A702A5" w:rsidP="006E1B01">
            <w:pPr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t xml:space="preserve">Min. </w:t>
            </w:r>
            <w:r w:rsidRPr="00A702A5">
              <w:rPr>
                <w:sz w:val="20"/>
                <w:szCs w:val="20"/>
              </w:rPr>
              <w:t>20 DN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15A278B5" w14:textId="77777777" w:rsidR="006E1B01" w:rsidRPr="00B57A0D" w:rsidRDefault="006E1B01" w:rsidP="006E1B0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E1B01" w:rsidRPr="004A7B8C" w14:paraId="572E822E" w14:textId="77777777" w:rsidTr="00A702A5">
        <w:trPr>
          <w:cantSplit/>
        </w:trPr>
        <w:tc>
          <w:tcPr>
            <w:tcW w:w="5245" w:type="dxa"/>
            <w:tcMar>
              <w:top w:w="28" w:type="dxa"/>
              <w:bottom w:w="28" w:type="dxa"/>
            </w:tcMar>
            <w:vAlign w:val="center"/>
          </w:tcPr>
          <w:p w14:paraId="57F95443" w14:textId="629A1656" w:rsidR="006E1B01" w:rsidRPr="00B57A0D" w:rsidRDefault="00A702A5" w:rsidP="00A702A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702A5">
              <w:rPr>
                <w:sz w:val="20"/>
                <w:szCs w:val="20"/>
              </w:rPr>
              <w:t xml:space="preserve">Délka/šířka/výška </w:t>
            </w:r>
            <w:r>
              <w:rPr>
                <w:sz w:val="20"/>
                <w:szCs w:val="20"/>
              </w:rPr>
              <w:t xml:space="preserve">– </w:t>
            </w:r>
            <w:r w:rsidRPr="00A702A5">
              <w:rPr>
                <w:sz w:val="20"/>
                <w:szCs w:val="20"/>
              </w:rPr>
              <w:t>maximáln</w:t>
            </w:r>
            <w:r>
              <w:rPr>
                <w:sz w:val="20"/>
                <w:szCs w:val="20"/>
              </w:rPr>
              <w:t>í rozměry</w:t>
            </w:r>
            <w:r w:rsidRPr="00A702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13226B7B" w14:textId="57507480" w:rsidR="006E1B01" w:rsidRPr="00A702A5" w:rsidRDefault="00A702A5" w:rsidP="00A702A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Max. </w:t>
            </w:r>
            <w:r w:rsidRPr="00A702A5">
              <w:rPr>
                <w:sz w:val="20"/>
                <w:szCs w:val="20"/>
              </w:rPr>
              <w:t>1,5/1/1,5 m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2A81F8B2" w14:textId="77777777" w:rsidR="006E1B01" w:rsidRPr="00B57A0D" w:rsidRDefault="006E1B01" w:rsidP="006E1B0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A702A5" w:rsidRPr="004A7B8C" w14:paraId="6E4B9B88" w14:textId="77777777" w:rsidTr="009C25F4">
        <w:trPr>
          <w:cantSplit/>
        </w:trPr>
        <w:tc>
          <w:tcPr>
            <w:tcW w:w="8931" w:type="dxa"/>
            <w:gridSpan w:val="3"/>
            <w:tcMar>
              <w:top w:w="28" w:type="dxa"/>
              <w:bottom w:w="28" w:type="dxa"/>
            </w:tcMar>
            <w:vAlign w:val="center"/>
          </w:tcPr>
          <w:p w14:paraId="478FAF79" w14:textId="199D5801" w:rsidR="00A702A5" w:rsidRPr="00A702A5" w:rsidRDefault="00A702A5" w:rsidP="00A702A5">
            <w:pPr>
              <w:jc w:val="center"/>
              <w:rPr>
                <w:rFonts w:asciiTheme="minorHAnsi" w:hAnsiTheme="minorHAnsi" w:cstheme="minorHAnsi"/>
              </w:rPr>
            </w:pPr>
            <w:r w:rsidRPr="00B95419">
              <w:rPr>
                <w:rFonts w:cstheme="minorHAnsi"/>
                <w:b/>
                <w:bCs/>
              </w:rPr>
              <w:t>Zařízení pro sekundární filtraci</w:t>
            </w:r>
          </w:p>
        </w:tc>
      </w:tr>
      <w:tr w:rsidR="005C577A" w:rsidRPr="004A7B8C" w14:paraId="58C6FBF9" w14:textId="77777777" w:rsidTr="00A702A5">
        <w:trPr>
          <w:cantSplit/>
        </w:trPr>
        <w:tc>
          <w:tcPr>
            <w:tcW w:w="5245" w:type="dxa"/>
            <w:tcMar>
              <w:top w:w="28" w:type="dxa"/>
              <w:bottom w:w="28" w:type="dxa"/>
            </w:tcMar>
            <w:vAlign w:val="center"/>
          </w:tcPr>
          <w:p w14:paraId="659AA3CB" w14:textId="0772C0B1" w:rsidR="005C577A" w:rsidRPr="00B57A0D" w:rsidRDefault="00A702A5" w:rsidP="005E402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F238B">
              <w:rPr>
                <w:color w:val="000000" w:themeColor="text1"/>
                <w:sz w:val="20"/>
                <w:szCs w:val="20"/>
              </w:rPr>
              <w:t>Počet filtračních svíček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788A9875" w14:textId="6751F907" w:rsidR="005C577A" w:rsidRPr="00B57A0D" w:rsidRDefault="00A702A5" w:rsidP="006E1B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1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7807A80D" w14:textId="77777777" w:rsidR="005C577A" w:rsidRPr="00B57A0D" w:rsidRDefault="005C577A" w:rsidP="006E1B0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C577A" w:rsidRPr="004A7B8C" w14:paraId="15F49C8F" w14:textId="77777777" w:rsidTr="00A702A5">
        <w:trPr>
          <w:cantSplit/>
        </w:trPr>
        <w:tc>
          <w:tcPr>
            <w:tcW w:w="5245" w:type="dxa"/>
            <w:tcMar>
              <w:top w:w="28" w:type="dxa"/>
              <w:bottom w:w="28" w:type="dxa"/>
            </w:tcMar>
            <w:vAlign w:val="center"/>
          </w:tcPr>
          <w:p w14:paraId="64BD6608" w14:textId="6142ABC0" w:rsidR="005C577A" w:rsidRPr="00B57A0D" w:rsidRDefault="00A702A5" w:rsidP="00A702A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702A5">
              <w:rPr>
                <w:color w:val="000000" w:themeColor="text1"/>
                <w:sz w:val="20"/>
                <w:szCs w:val="20"/>
              </w:rPr>
              <w:t xml:space="preserve">Výkon plniče plnič </w:t>
            </w:r>
            <w:r w:rsidRPr="00A702A5">
              <w:rPr>
                <w:color w:val="000000" w:themeColor="text1"/>
                <w:sz w:val="20"/>
                <w:szCs w:val="20"/>
              </w:rPr>
              <w:t xml:space="preserve">láhví </w:t>
            </w:r>
            <w:r>
              <w:rPr>
                <w:color w:val="000000" w:themeColor="text1"/>
                <w:sz w:val="20"/>
                <w:szCs w:val="20"/>
              </w:rPr>
              <w:t>– minimálně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5100344C" w14:textId="32BE4604" w:rsidR="005C577A" w:rsidRPr="00B57A0D" w:rsidRDefault="00A702A5" w:rsidP="006E1B01">
            <w:pPr>
              <w:rPr>
                <w:rFonts w:asciiTheme="minorHAnsi" w:hAnsiTheme="minorHAnsi" w:cstheme="minorHAnsi"/>
              </w:rPr>
            </w:pPr>
            <w:r w:rsidRPr="00A702A5">
              <w:rPr>
                <w:color w:val="000000" w:themeColor="text1"/>
                <w:sz w:val="20"/>
                <w:szCs w:val="20"/>
              </w:rPr>
              <w:t>M</w:t>
            </w:r>
            <w:r w:rsidRPr="00A702A5">
              <w:rPr>
                <w:color w:val="000000" w:themeColor="text1"/>
                <w:sz w:val="20"/>
                <w:szCs w:val="20"/>
              </w:rPr>
              <w:t>in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A702A5">
              <w:rPr>
                <w:color w:val="000000" w:themeColor="text1"/>
                <w:sz w:val="20"/>
                <w:szCs w:val="20"/>
              </w:rPr>
              <w:t>900 l/h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0FE316F6" w14:textId="77777777" w:rsidR="005C577A" w:rsidRPr="00B57A0D" w:rsidRDefault="005C577A" w:rsidP="006E1B0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C577A" w:rsidRPr="004A7B8C" w14:paraId="366FC992" w14:textId="77777777" w:rsidTr="00A702A5">
        <w:trPr>
          <w:cantSplit/>
        </w:trPr>
        <w:tc>
          <w:tcPr>
            <w:tcW w:w="5245" w:type="dxa"/>
            <w:tcMar>
              <w:top w:w="28" w:type="dxa"/>
              <w:bottom w:w="28" w:type="dxa"/>
            </w:tcMar>
            <w:vAlign w:val="center"/>
          </w:tcPr>
          <w:p w14:paraId="6426CE79" w14:textId="5A708CF3" w:rsidR="005C577A" w:rsidRPr="00A702A5" w:rsidRDefault="00A702A5" w:rsidP="00A702A5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</w:t>
            </w:r>
            <w:r w:rsidRPr="00A702A5">
              <w:rPr>
                <w:color w:val="000000" w:themeColor="text1"/>
                <w:sz w:val="20"/>
                <w:szCs w:val="20"/>
              </w:rPr>
              <w:t xml:space="preserve">bjem plnící </w:t>
            </w:r>
            <w:r w:rsidRPr="00A702A5">
              <w:rPr>
                <w:color w:val="000000" w:themeColor="text1"/>
                <w:sz w:val="20"/>
                <w:szCs w:val="20"/>
              </w:rPr>
              <w:t xml:space="preserve">linky </w:t>
            </w:r>
            <w:r>
              <w:rPr>
                <w:color w:val="000000" w:themeColor="text1"/>
                <w:sz w:val="20"/>
                <w:szCs w:val="20"/>
              </w:rPr>
              <w:t>– minimálně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3FCBDE76" w14:textId="6B05FA70" w:rsidR="005C577A" w:rsidRPr="00B57A0D" w:rsidRDefault="00A702A5" w:rsidP="006E1B01">
            <w:pPr>
              <w:rPr>
                <w:rFonts w:asciiTheme="minorHAnsi" w:hAnsiTheme="minorHAnsi" w:cstheme="minorHAnsi"/>
              </w:rPr>
            </w:pPr>
            <w:r w:rsidRPr="00A702A5">
              <w:rPr>
                <w:color w:val="000000" w:themeColor="text1"/>
                <w:sz w:val="20"/>
                <w:szCs w:val="20"/>
              </w:rPr>
              <w:t>M</w:t>
            </w:r>
            <w:r w:rsidRPr="00A702A5">
              <w:rPr>
                <w:color w:val="000000" w:themeColor="text1"/>
                <w:sz w:val="20"/>
                <w:szCs w:val="20"/>
              </w:rPr>
              <w:t>in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A702A5">
              <w:rPr>
                <w:color w:val="000000" w:themeColor="text1"/>
                <w:sz w:val="20"/>
                <w:szCs w:val="20"/>
              </w:rPr>
              <w:t xml:space="preserve"> 65 l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0B221AEE" w14:textId="77777777" w:rsidR="005C577A" w:rsidRPr="00B57A0D" w:rsidRDefault="005C577A" w:rsidP="006E1B0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C577A" w:rsidRPr="004A7B8C" w14:paraId="50DF1F45" w14:textId="77777777" w:rsidTr="00A702A5">
        <w:trPr>
          <w:cantSplit/>
        </w:trPr>
        <w:tc>
          <w:tcPr>
            <w:tcW w:w="5245" w:type="dxa"/>
            <w:tcMar>
              <w:top w:w="28" w:type="dxa"/>
              <w:bottom w:w="28" w:type="dxa"/>
            </w:tcMar>
            <w:vAlign w:val="center"/>
          </w:tcPr>
          <w:p w14:paraId="7994A6D9" w14:textId="242EFDE2" w:rsidR="005C577A" w:rsidRPr="00A702A5" w:rsidRDefault="00A702A5" w:rsidP="00A702A5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702A5">
              <w:rPr>
                <w:color w:val="000000" w:themeColor="text1"/>
                <w:sz w:val="20"/>
                <w:szCs w:val="20"/>
              </w:rPr>
              <w:t>K</w:t>
            </w:r>
            <w:r w:rsidRPr="00A702A5">
              <w:rPr>
                <w:color w:val="000000" w:themeColor="text1"/>
                <w:sz w:val="20"/>
                <w:szCs w:val="20"/>
              </w:rPr>
              <w:t xml:space="preserve">onstrukce </w:t>
            </w:r>
            <w:r w:rsidRPr="00A702A5">
              <w:rPr>
                <w:color w:val="000000" w:themeColor="text1"/>
                <w:sz w:val="20"/>
                <w:szCs w:val="20"/>
              </w:rPr>
              <w:t>filtrů</w:t>
            </w:r>
            <w:r>
              <w:rPr>
                <w:color w:val="000000" w:themeColor="text1"/>
                <w:sz w:val="20"/>
                <w:szCs w:val="20"/>
              </w:rPr>
              <w:t xml:space="preserve"> – použitý</w:t>
            </w:r>
            <w:r w:rsidRPr="00A702A5">
              <w:rPr>
                <w:color w:val="000000" w:themeColor="text1"/>
                <w:sz w:val="20"/>
                <w:szCs w:val="20"/>
              </w:rPr>
              <w:t xml:space="preserve"> materiál – nerezavějící ocel AISI 304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56D1D79B" w14:textId="23DD1555" w:rsidR="005C577A" w:rsidRPr="00B57A0D" w:rsidRDefault="00A702A5" w:rsidP="006E1B01">
            <w:pPr>
              <w:rPr>
                <w:rFonts w:asciiTheme="minorHAnsi" w:hAnsiTheme="minorHAnsi" w:cstheme="minorHAnsi"/>
              </w:rPr>
            </w:pPr>
            <w:r w:rsidRPr="009F238B">
              <w:rPr>
                <w:color w:val="000000" w:themeColor="text1"/>
                <w:sz w:val="20"/>
                <w:szCs w:val="20"/>
              </w:rPr>
              <w:t>AISI 304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4B492A0D" w14:textId="77777777" w:rsidR="005C577A" w:rsidRPr="00B57A0D" w:rsidRDefault="005C577A" w:rsidP="006E1B0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C577A" w:rsidRPr="004A7B8C" w14:paraId="4566BD8C" w14:textId="77777777" w:rsidTr="00A702A5">
        <w:trPr>
          <w:cantSplit/>
        </w:trPr>
        <w:tc>
          <w:tcPr>
            <w:tcW w:w="5245" w:type="dxa"/>
            <w:tcMar>
              <w:top w:w="28" w:type="dxa"/>
              <w:bottom w:w="28" w:type="dxa"/>
            </w:tcMar>
            <w:vAlign w:val="center"/>
          </w:tcPr>
          <w:p w14:paraId="1ABF7F26" w14:textId="2990D36E" w:rsidR="005C577A" w:rsidRPr="00B57A0D" w:rsidRDefault="00A702A5" w:rsidP="00A702A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702A5">
              <w:rPr>
                <w:color w:val="000000" w:themeColor="text1"/>
                <w:sz w:val="20"/>
                <w:szCs w:val="20"/>
              </w:rPr>
              <w:t>Konstrukce filtrů</w:t>
            </w:r>
            <w:r>
              <w:rPr>
                <w:color w:val="000000" w:themeColor="text1"/>
                <w:sz w:val="20"/>
                <w:szCs w:val="20"/>
              </w:rPr>
              <w:t xml:space="preserve"> – </w:t>
            </w:r>
            <w:r w:rsidRPr="00A702A5">
              <w:rPr>
                <w:color w:val="000000" w:themeColor="text1"/>
                <w:sz w:val="20"/>
                <w:szCs w:val="20"/>
              </w:rPr>
              <w:t>úprava povrchů: - vnějších – broušení + leštění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3F7D898E" w14:textId="5DD6F2FF" w:rsidR="005C577A" w:rsidRPr="00B57A0D" w:rsidRDefault="00A702A5" w:rsidP="006E1B01">
            <w:pPr>
              <w:rPr>
                <w:rFonts w:asciiTheme="minorHAnsi" w:hAnsiTheme="minorHAnsi" w:cstheme="minorHAnsi"/>
              </w:rPr>
            </w:pPr>
            <w:r w:rsidRPr="00A702A5">
              <w:rPr>
                <w:color w:val="000000" w:themeColor="text1"/>
                <w:sz w:val="20"/>
                <w:szCs w:val="20"/>
              </w:rPr>
              <w:t>broušení + leštění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4E12E1A1" w14:textId="77777777" w:rsidR="005C577A" w:rsidRPr="00B57A0D" w:rsidRDefault="005C577A" w:rsidP="006E1B01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E402F" w:rsidRPr="006E1B01" w14:paraId="5A7897E2" w14:textId="77777777" w:rsidTr="00A702A5">
        <w:trPr>
          <w:cantSplit/>
        </w:trPr>
        <w:tc>
          <w:tcPr>
            <w:tcW w:w="5245" w:type="dxa"/>
            <w:tcMar>
              <w:top w:w="28" w:type="dxa"/>
              <w:bottom w:w="28" w:type="dxa"/>
            </w:tcMar>
            <w:vAlign w:val="center"/>
          </w:tcPr>
          <w:p w14:paraId="3A94E93F" w14:textId="478CDD12" w:rsidR="005E402F" w:rsidRPr="00A702A5" w:rsidRDefault="00A702A5" w:rsidP="00A702A5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02A5">
              <w:rPr>
                <w:color w:val="000000" w:themeColor="text1"/>
                <w:sz w:val="20"/>
                <w:szCs w:val="20"/>
              </w:rPr>
              <w:t>Konstrukce filtrů</w:t>
            </w:r>
            <w:r>
              <w:rPr>
                <w:color w:val="000000" w:themeColor="text1"/>
                <w:sz w:val="20"/>
                <w:szCs w:val="20"/>
              </w:rPr>
              <w:t xml:space="preserve"> – </w:t>
            </w:r>
            <w:r w:rsidRPr="00A702A5">
              <w:rPr>
                <w:color w:val="000000" w:themeColor="text1"/>
                <w:sz w:val="20"/>
                <w:szCs w:val="20"/>
              </w:rPr>
              <w:t xml:space="preserve">úprava povrchů: - vnitřních – leštění 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7DC4F7F7" w14:textId="4C70B674" w:rsidR="005E402F" w:rsidRPr="00B57A0D" w:rsidRDefault="00A702A5" w:rsidP="005E402F">
            <w:pPr>
              <w:rPr>
                <w:rFonts w:asciiTheme="minorHAnsi" w:hAnsiTheme="minorHAnsi" w:cstheme="minorHAnsi"/>
              </w:rPr>
            </w:pPr>
            <w:r w:rsidRPr="00A702A5">
              <w:rPr>
                <w:color w:val="000000" w:themeColor="text1"/>
                <w:sz w:val="20"/>
                <w:szCs w:val="20"/>
              </w:rPr>
              <w:t>leštění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0869B605" w14:textId="77777777" w:rsidR="005E402F" w:rsidRPr="00B57A0D" w:rsidRDefault="005E402F" w:rsidP="00626D6E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14:paraId="210BFE02" w14:textId="77777777" w:rsidR="002F3516" w:rsidRPr="004A7B8C" w:rsidRDefault="00000000">
      <w:pPr>
        <w:rPr>
          <w:rFonts w:asciiTheme="minorHAnsi" w:eastAsia="Times New Roman" w:hAnsiTheme="minorHAnsi" w:cstheme="minorHAnsi"/>
          <w:i/>
        </w:rPr>
      </w:pPr>
      <w:r w:rsidRPr="004A7B8C">
        <w:rPr>
          <w:rFonts w:asciiTheme="minorHAnsi" w:eastAsia="Times New Roman" w:hAnsiTheme="minorHAnsi" w:cstheme="minorHAnsi"/>
          <w:i/>
        </w:rPr>
        <w:t xml:space="preserve">Pozn. Uchazeč/ dodavatel musí splnit všechny minimální technické parametry, v opačném případě může být vyloučen z výběrového řízení. </w:t>
      </w:r>
    </w:p>
    <w:p w14:paraId="641C49CC" w14:textId="77777777" w:rsidR="002F3516" w:rsidRDefault="002F3516"/>
    <w:sectPr w:rsidR="002F3516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E006" w14:textId="77777777" w:rsidR="00A35144" w:rsidRDefault="00A35144">
      <w:pPr>
        <w:spacing w:after="0" w:line="240" w:lineRule="auto"/>
      </w:pPr>
      <w:r>
        <w:separator/>
      </w:r>
    </w:p>
  </w:endnote>
  <w:endnote w:type="continuationSeparator" w:id="0">
    <w:p w14:paraId="3ACEBB60" w14:textId="77777777" w:rsidR="00A35144" w:rsidRDefault="00A3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7167" w14:textId="77777777" w:rsidR="00A35144" w:rsidRDefault="00A35144">
      <w:pPr>
        <w:spacing w:after="0" w:line="240" w:lineRule="auto"/>
      </w:pPr>
      <w:r>
        <w:separator/>
      </w:r>
    </w:p>
  </w:footnote>
  <w:footnote w:type="continuationSeparator" w:id="0">
    <w:p w14:paraId="03D37988" w14:textId="77777777" w:rsidR="00A35144" w:rsidRDefault="00A35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2E3" w14:textId="77777777" w:rsidR="002F3516" w:rsidRPr="00D7190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Theme="minorHAnsi" w:eastAsia="Times New Roman" w:hAnsiTheme="minorHAnsi" w:cstheme="minorHAnsi"/>
        <w:color w:val="000000"/>
      </w:rPr>
    </w:pPr>
    <w:r w:rsidRPr="00D71905">
      <w:rPr>
        <w:rFonts w:asciiTheme="minorHAnsi" w:eastAsia="Times New Roman" w:hAnsiTheme="minorHAnsi" w:cstheme="minorHAnsi"/>
        <w:color w:val="000000"/>
      </w:rPr>
      <w:t>Příloha č. 2 – Minimální technická specifikace</w:t>
    </w:r>
    <w:r w:rsidRPr="00D71905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hidden="0" allowOverlap="1" wp14:anchorId="0CD384A6" wp14:editId="2994854F">
          <wp:simplePos x="0" y="0"/>
          <wp:positionH relativeFrom="column">
            <wp:posOffset>4405312</wp:posOffset>
          </wp:positionH>
          <wp:positionV relativeFrom="paragraph">
            <wp:posOffset>-100646</wp:posOffset>
          </wp:positionV>
          <wp:extent cx="1611630" cy="36004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38"/>
                  <a:stretch>
                    <a:fillRect/>
                  </a:stretch>
                </pic:blipFill>
                <pic:spPr>
                  <a:xfrm>
                    <a:off x="0" y="0"/>
                    <a:ext cx="1611630" cy="36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526"/>
    <w:multiLevelType w:val="hybridMultilevel"/>
    <w:tmpl w:val="D29C6434"/>
    <w:lvl w:ilvl="0" w:tplc="95820DDA">
      <w:start w:val="2"/>
      <w:numFmt w:val="bullet"/>
      <w:lvlText w:val="-"/>
      <w:lvlJc w:val="left"/>
      <w:pPr>
        <w:ind w:left="106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94B8F"/>
    <w:multiLevelType w:val="hybridMultilevel"/>
    <w:tmpl w:val="83AE32FE"/>
    <w:lvl w:ilvl="0" w:tplc="A04C237A">
      <w:start w:val="80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93433E"/>
    <w:multiLevelType w:val="hybridMultilevel"/>
    <w:tmpl w:val="67BE7004"/>
    <w:lvl w:ilvl="0" w:tplc="89F8688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9C2DB6"/>
    <w:multiLevelType w:val="hybridMultilevel"/>
    <w:tmpl w:val="94BC7D92"/>
    <w:lvl w:ilvl="0" w:tplc="89F8688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6C4C11"/>
    <w:multiLevelType w:val="hybridMultilevel"/>
    <w:tmpl w:val="76A2C276"/>
    <w:lvl w:ilvl="0" w:tplc="FD08C802">
      <w:start w:val="10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34F75"/>
    <w:multiLevelType w:val="hybridMultilevel"/>
    <w:tmpl w:val="2100668C"/>
    <w:lvl w:ilvl="0" w:tplc="89F8688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1149896">
    <w:abstractNumId w:val="2"/>
  </w:num>
  <w:num w:numId="2" w16cid:durableId="1549297718">
    <w:abstractNumId w:val="3"/>
  </w:num>
  <w:num w:numId="3" w16cid:durableId="734744439">
    <w:abstractNumId w:val="5"/>
  </w:num>
  <w:num w:numId="4" w16cid:durableId="905644652">
    <w:abstractNumId w:val="4"/>
  </w:num>
  <w:num w:numId="5" w16cid:durableId="891817263">
    <w:abstractNumId w:val="0"/>
  </w:num>
  <w:num w:numId="6" w16cid:durableId="1584754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516"/>
    <w:rsid w:val="000F3314"/>
    <w:rsid w:val="002F3516"/>
    <w:rsid w:val="004A7B8C"/>
    <w:rsid w:val="005C577A"/>
    <w:rsid w:val="005E402F"/>
    <w:rsid w:val="006E1B01"/>
    <w:rsid w:val="008862D4"/>
    <w:rsid w:val="00894750"/>
    <w:rsid w:val="009A5522"/>
    <w:rsid w:val="009C163C"/>
    <w:rsid w:val="009F446D"/>
    <w:rsid w:val="00A35144"/>
    <w:rsid w:val="00A702A5"/>
    <w:rsid w:val="00AE0D1B"/>
    <w:rsid w:val="00B57A0D"/>
    <w:rsid w:val="00C725D4"/>
    <w:rsid w:val="00CA2C86"/>
    <w:rsid w:val="00D71905"/>
    <w:rsid w:val="00E5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2A84"/>
  <w15:docId w15:val="{0AC79BE9-4E2A-7444-8968-CB8946D5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515655"/>
    <w:pPr>
      <w:spacing w:after="0" w:line="240" w:lineRule="auto"/>
      <w:ind w:left="708"/>
    </w:pPr>
    <w:rPr>
      <w:rFonts w:eastAsia="Times New Roman" w:cstheme="minorHAnsi"/>
    </w:rPr>
  </w:style>
  <w:style w:type="paragraph" w:styleId="Zhlav">
    <w:name w:val="header"/>
    <w:basedOn w:val="Normln"/>
    <w:link w:val="ZhlavChar"/>
    <w:uiPriority w:val="99"/>
    <w:unhideWhenUsed/>
    <w:rsid w:val="0051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655"/>
  </w:style>
  <w:style w:type="paragraph" w:styleId="Zpat">
    <w:name w:val="footer"/>
    <w:basedOn w:val="Normln"/>
    <w:link w:val="ZpatChar"/>
    <w:uiPriority w:val="99"/>
    <w:unhideWhenUsed/>
    <w:rsid w:val="0051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655"/>
  </w:style>
  <w:style w:type="paragraph" w:customStyle="1" w:styleId="Default">
    <w:name w:val="Default"/>
    <w:rsid w:val="00D148DE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48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518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518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5187"/>
    <w:rPr>
      <w:vertAlign w:val="superscript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kf4TJz71FAt9uyAJxh7zrTn65g==">CgMxLjA4AHIhMUVqOC16N2pwNXREdkd1VUxQTGg1YmxZMXBQMTBqT01n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Vohanka</dc:creator>
  <cp:lastModifiedBy>Jan Přenosil</cp:lastModifiedBy>
  <cp:revision>3</cp:revision>
  <dcterms:created xsi:type="dcterms:W3CDTF">2024-02-19T15:06:00Z</dcterms:created>
  <dcterms:modified xsi:type="dcterms:W3CDTF">2024-02-19T21:12:00Z</dcterms:modified>
</cp:coreProperties>
</file>